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1D9" w:rsidRPr="009E0776" w:rsidRDefault="008A01D9" w:rsidP="008A01D9">
      <w:pPr>
        <w:pStyle w:val="Title"/>
        <w:rPr>
          <w:color w:val="000000" w:themeColor="text1"/>
        </w:rPr>
      </w:pPr>
    </w:p>
    <w:p w:rsidR="008A01D9" w:rsidRPr="009E0776" w:rsidRDefault="008A01D9" w:rsidP="008A01D9">
      <w:pPr>
        <w:pStyle w:val="Title"/>
        <w:rPr>
          <w:color w:val="000000" w:themeColor="text1"/>
          <w:rtl/>
        </w:rPr>
      </w:pPr>
    </w:p>
    <w:p w:rsidR="008A01D9" w:rsidRPr="009E0776" w:rsidRDefault="008A01D9" w:rsidP="008A01D9">
      <w:pPr>
        <w:pStyle w:val="Title"/>
        <w:rPr>
          <w:color w:val="000000" w:themeColor="text1"/>
          <w:rtl/>
        </w:rPr>
      </w:pPr>
    </w:p>
    <w:p w:rsidR="008A01D9" w:rsidRPr="009E0776" w:rsidRDefault="008A01D9" w:rsidP="008A01D9">
      <w:pPr>
        <w:pStyle w:val="Title"/>
        <w:rPr>
          <w:color w:val="000000" w:themeColor="text1"/>
          <w:rtl/>
        </w:rPr>
      </w:pPr>
    </w:p>
    <w:p w:rsidR="008A01D9" w:rsidRPr="009E0776" w:rsidRDefault="008A01D9" w:rsidP="008A01D9">
      <w:pPr>
        <w:pStyle w:val="Title"/>
        <w:rPr>
          <w:color w:val="000000" w:themeColor="text1"/>
          <w:rtl/>
        </w:rPr>
      </w:pPr>
    </w:p>
    <w:p w:rsidR="008A01D9" w:rsidRPr="009E0776" w:rsidRDefault="008A01D9" w:rsidP="008A01D9">
      <w:pPr>
        <w:pStyle w:val="Title"/>
        <w:rPr>
          <w:color w:val="000000" w:themeColor="text1"/>
          <w:rtl/>
        </w:rPr>
      </w:pPr>
    </w:p>
    <w:p w:rsidR="008A01D9" w:rsidRPr="009E0776" w:rsidRDefault="008A01D9" w:rsidP="008A01D9">
      <w:pPr>
        <w:pStyle w:val="Title"/>
        <w:rPr>
          <w:color w:val="000000" w:themeColor="text1"/>
          <w:rtl/>
        </w:rPr>
      </w:pPr>
    </w:p>
    <w:p w:rsidR="008A01D9" w:rsidRPr="009E0776" w:rsidRDefault="008A01D9" w:rsidP="008A01D9">
      <w:pPr>
        <w:pStyle w:val="Title"/>
        <w:rPr>
          <w:color w:val="000000" w:themeColor="text1"/>
          <w:rtl/>
        </w:rPr>
      </w:pPr>
    </w:p>
    <w:p w:rsidR="008A01D9" w:rsidRPr="009E0776" w:rsidRDefault="008A01D9" w:rsidP="008A01D9">
      <w:pPr>
        <w:pStyle w:val="Title"/>
        <w:rPr>
          <w:color w:val="000000" w:themeColor="text1"/>
          <w:rtl/>
        </w:rPr>
      </w:pPr>
    </w:p>
    <w:p w:rsidR="008A01D9" w:rsidRPr="009E0776" w:rsidRDefault="008A01D9" w:rsidP="008A01D9">
      <w:pPr>
        <w:pStyle w:val="Title"/>
        <w:rPr>
          <w:color w:val="000000" w:themeColor="text1"/>
        </w:rPr>
      </w:pPr>
    </w:p>
    <w:p w:rsidR="008A01D9" w:rsidRPr="009E0776" w:rsidRDefault="008A01D9" w:rsidP="008A01D9">
      <w:pPr>
        <w:pStyle w:val="Title"/>
        <w:rPr>
          <w:color w:val="000000" w:themeColor="text1"/>
        </w:rPr>
      </w:pPr>
    </w:p>
    <w:p w:rsidR="008A01D9" w:rsidRPr="009E0776" w:rsidRDefault="008A01D9" w:rsidP="008A01D9">
      <w:pPr>
        <w:pStyle w:val="Title"/>
        <w:rPr>
          <w:color w:val="000000" w:themeColor="text1"/>
          <w:szCs w:val="28"/>
          <w:rtl/>
        </w:rPr>
      </w:pPr>
    </w:p>
    <w:p w:rsidR="008A01D9" w:rsidRPr="009E0776" w:rsidRDefault="008A01D9" w:rsidP="008A01D9">
      <w:pPr>
        <w:pStyle w:val="Title"/>
        <w:rPr>
          <w:color w:val="000000" w:themeColor="text1"/>
          <w:szCs w:val="28"/>
          <w:rtl/>
        </w:rPr>
      </w:pPr>
    </w:p>
    <w:p w:rsidR="008A01D9" w:rsidRPr="009E0776" w:rsidRDefault="008A01D9" w:rsidP="008A01D9">
      <w:pPr>
        <w:pStyle w:val="Title"/>
        <w:rPr>
          <w:color w:val="000000" w:themeColor="text1"/>
          <w:szCs w:val="28"/>
          <w:rtl/>
        </w:rPr>
      </w:pPr>
    </w:p>
    <w:p w:rsidR="008A01D9" w:rsidRPr="00B43997" w:rsidRDefault="008A01D9" w:rsidP="00BA7B0F">
      <w:pPr>
        <w:pStyle w:val="Title"/>
        <w:rPr>
          <w:b w:val="0"/>
          <w:bCs w:val="0"/>
          <w:color w:val="000000" w:themeColor="text1"/>
          <w:rtl/>
        </w:rPr>
      </w:pPr>
      <w:r w:rsidRPr="00B43997">
        <w:rPr>
          <w:rFonts w:hint="eastAsia"/>
          <w:b w:val="0"/>
          <w:bCs w:val="0"/>
          <w:color w:val="000000" w:themeColor="text1"/>
          <w:rtl/>
        </w:rPr>
        <w:t>الفصل</w:t>
      </w:r>
      <w:r w:rsidRPr="00B43997">
        <w:rPr>
          <w:b w:val="0"/>
          <w:bCs w:val="0"/>
          <w:color w:val="000000" w:themeColor="text1"/>
          <w:rtl/>
        </w:rPr>
        <w:t xml:space="preserve"> </w:t>
      </w:r>
      <w:r w:rsidR="00BA7B0F">
        <w:rPr>
          <w:rFonts w:hint="cs"/>
          <w:b w:val="0"/>
          <w:bCs w:val="0"/>
          <w:color w:val="000000" w:themeColor="text1"/>
          <w:rtl/>
        </w:rPr>
        <w:t>الثاني</w:t>
      </w:r>
      <w:r w:rsidRPr="00B43997">
        <w:rPr>
          <w:rFonts w:hint="cs"/>
          <w:b w:val="0"/>
          <w:bCs w:val="0"/>
          <w:color w:val="000000" w:themeColor="text1"/>
          <w:rtl/>
        </w:rPr>
        <w:t xml:space="preserve"> والعشرون</w:t>
      </w:r>
    </w:p>
    <w:p w:rsidR="008A01D9" w:rsidRPr="009E0776" w:rsidRDefault="008A01D9" w:rsidP="008A01D9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A01D9" w:rsidRPr="009E0776" w:rsidRDefault="008A01D9" w:rsidP="008A01D9">
      <w:pPr>
        <w:pStyle w:val="Heading7"/>
        <w:rPr>
          <w:color w:val="000000" w:themeColor="text1"/>
          <w:sz w:val="24"/>
          <w:szCs w:val="24"/>
          <w:rtl/>
        </w:rPr>
      </w:pPr>
      <w:r w:rsidRPr="009E0776">
        <w:rPr>
          <w:rFonts w:hint="cs"/>
          <w:color w:val="000000" w:themeColor="text1"/>
          <w:sz w:val="24"/>
          <w:szCs w:val="24"/>
          <w:rtl/>
        </w:rPr>
        <w:t>التجارة الداخلية</w:t>
      </w:r>
    </w:p>
    <w:p w:rsidR="008A01D9" w:rsidRPr="009E0776" w:rsidRDefault="008A01D9" w:rsidP="008A01D9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A01D9" w:rsidRPr="009E0776" w:rsidRDefault="008A01D9" w:rsidP="008A01D9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A01D9" w:rsidRPr="009E0776" w:rsidRDefault="008A01D9" w:rsidP="008A01D9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A01D9" w:rsidRPr="009E0776" w:rsidRDefault="008A01D9" w:rsidP="008A01D9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A01D9" w:rsidRPr="009E0776" w:rsidRDefault="008A01D9" w:rsidP="008A01D9">
      <w:pPr>
        <w:rPr>
          <w:rFonts w:cs="Simplified Arabic"/>
          <w:b/>
          <w:bCs/>
          <w:color w:val="000000" w:themeColor="text1"/>
          <w:rtl/>
        </w:rPr>
      </w:pPr>
    </w:p>
    <w:p w:rsidR="008A01D9" w:rsidRPr="009E0776" w:rsidRDefault="008A01D9" w:rsidP="008A01D9">
      <w:pPr>
        <w:rPr>
          <w:rFonts w:cs="Simplified Arabic"/>
          <w:b/>
          <w:bCs/>
          <w:color w:val="000000" w:themeColor="text1"/>
          <w:rtl/>
        </w:rPr>
      </w:pPr>
    </w:p>
    <w:p w:rsidR="008A01D9" w:rsidRPr="009E0776" w:rsidRDefault="008A01D9" w:rsidP="008A01D9">
      <w:pPr>
        <w:rPr>
          <w:rFonts w:cs="Simplified Arabic"/>
          <w:b/>
          <w:bCs/>
          <w:color w:val="000000" w:themeColor="text1"/>
          <w:rtl/>
        </w:rPr>
      </w:pPr>
    </w:p>
    <w:p w:rsidR="008A01D9" w:rsidRPr="009E0776" w:rsidRDefault="008A01D9" w:rsidP="008A01D9">
      <w:pPr>
        <w:rPr>
          <w:rFonts w:cs="Simplified Arabic"/>
          <w:b/>
          <w:bCs/>
          <w:color w:val="000000" w:themeColor="text1"/>
          <w:rtl/>
        </w:rPr>
      </w:pPr>
    </w:p>
    <w:p w:rsidR="008A01D9" w:rsidRPr="009E0776" w:rsidRDefault="008A01D9" w:rsidP="008A01D9">
      <w:pPr>
        <w:rPr>
          <w:rFonts w:cs="Simplified Arabic"/>
          <w:b/>
          <w:bCs/>
          <w:color w:val="000000" w:themeColor="text1"/>
          <w:rtl/>
        </w:rPr>
      </w:pPr>
      <w:bookmarkStart w:id="0" w:name="_GoBack"/>
      <w:bookmarkEnd w:id="0"/>
    </w:p>
    <w:p w:rsidR="008A01D9" w:rsidRPr="009E0776" w:rsidRDefault="008A01D9" w:rsidP="008A01D9">
      <w:pPr>
        <w:jc w:val="center"/>
        <w:rPr>
          <w:rFonts w:cs="Simplified Arabic"/>
          <w:color w:val="000000" w:themeColor="text1"/>
          <w:rtl/>
        </w:rPr>
      </w:pPr>
    </w:p>
    <w:p w:rsidR="008A01D9" w:rsidRPr="009E0776" w:rsidRDefault="008A01D9" w:rsidP="008A01D9">
      <w:pPr>
        <w:jc w:val="center"/>
        <w:rPr>
          <w:rFonts w:cs="Simplified Arabic"/>
          <w:color w:val="000000" w:themeColor="text1"/>
          <w:rtl/>
        </w:rPr>
      </w:pPr>
    </w:p>
    <w:p w:rsidR="008A01D9" w:rsidRPr="009E0776" w:rsidRDefault="008A01D9" w:rsidP="008A01D9">
      <w:pPr>
        <w:jc w:val="center"/>
        <w:rPr>
          <w:rFonts w:cs="Simplified Arabic"/>
          <w:color w:val="000000" w:themeColor="text1"/>
          <w:rtl/>
        </w:rPr>
      </w:pPr>
    </w:p>
    <w:p w:rsidR="008A01D9" w:rsidRPr="009E0776" w:rsidRDefault="008A01D9" w:rsidP="008A01D9">
      <w:pPr>
        <w:rPr>
          <w:rFonts w:cs="Times New Roman"/>
          <w:color w:val="000000" w:themeColor="text1"/>
          <w:rtl/>
        </w:rPr>
      </w:pPr>
    </w:p>
    <w:p w:rsidR="008A01D9" w:rsidRPr="009E0776" w:rsidRDefault="008A01D9" w:rsidP="008A01D9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A01D9" w:rsidRPr="009E0776" w:rsidRDefault="008A01D9" w:rsidP="008A01D9">
      <w:pPr>
        <w:pStyle w:val="Heading8"/>
        <w:jc w:val="left"/>
        <w:rPr>
          <w:color w:val="000000" w:themeColor="text1"/>
          <w:szCs w:val="20"/>
          <w:rtl/>
        </w:rPr>
      </w:pPr>
    </w:p>
    <w:p w:rsidR="008A01D9" w:rsidRPr="009E0776" w:rsidRDefault="008A01D9" w:rsidP="008A01D9">
      <w:pPr>
        <w:jc w:val="center"/>
        <w:rPr>
          <w:rFonts w:cs="Times New Roman"/>
          <w:color w:val="000000" w:themeColor="text1"/>
          <w:rtl/>
        </w:rPr>
      </w:pPr>
    </w:p>
    <w:p w:rsidR="008A01D9" w:rsidRDefault="008A01D9" w:rsidP="008A01D9">
      <w:pPr>
        <w:ind w:left="141"/>
        <w:jc w:val="lowKashida"/>
        <w:rPr>
          <w:color w:val="000000" w:themeColor="text1"/>
          <w:rtl/>
        </w:rPr>
      </w:pPr>
    </w:p>
    <w:p w:rsidR="008A01D9" w:rsidRPr="009E0776" w:rsidRDefault="008A01D9" w:rsidP="008A01D9">
      <w:pPr>
        <w:ind w:left="141"/>
        <w:jc w:val="lowKashida"/>
        <w:rPr>
          <w:rFonts w:cs="Simplified Arabic"/>
          <w:b/>
          <w:bCs/>
          <w:color w:val="000000" w:themeColor="text1"/>
        </w:rPr>
      </w:pPr>
      <w:r w:rsidRPr="003F35DF">
        <w:rPr>
          <w:rtl/>
        </w:rPr>
        <w:br w:type="page"/>
      </w:r>
      <w:r w:rsidRPr="009E0776">
        <w:rPr>
          <w:rFonts w:cs="Simplified Arabic" w:hint="cs"/>
          <w:b/>
          <w:bCs/>
          <w:color w:val="000000" w:themeColor="text1"/>
          <w:rtl/>
        </w:rPr>
        <w:lastRenderedPageBreak/>
        <w:t>نشاط التجارة الداخلية</w:t>
      </w:r>
    </w:p>
    <w:p w:rsidR="008A01D9" w:rsidRPr="00CF6E99" w:rsidRDefault="008A01D9" w:rsidP="008A01D9">
      <w:pPr>
        <w:ind w:left="141"/>
        <w:jc w:val="lowKashida"/>
        <w:rPr>
          <w:rFonts w:cs="Simplified Arabic"/>
          <w:color w:val="000000" w:themeColor="text1"/>
          <w:rtl/>
        </w:rPr>
      </w:pPr>
      <w:r w:rsidRPr="00CF6E99">
        <w:rPr>
          <w:rFonts w:cs="Simplified Arabic" w:hint="cs"/>
          <w:color w:val="000000" w:themeColor="text1"/>
          <w:rtl/>
        </w:rPr>
        <w:t xml:space="preserve">بلغ عدد </w:t>
      </w:r>
      <w:r w:rsidRPr="00CF6E99">
        <w:rPr>
          <w:rFonts w:cs="Simplified Arabic"/>
          <w:color w:val="000000" w:themeColor="text1"/>
          <w:rtl/>
        </w:rPr>
        <w:t>المنشآت</w:t>
      </w:r>
      <w:r w:rsidRPr="00CF6E99">
        <w:rPr>
          <w:rFonts w:cs="Simplified Arabic" w:hint="cs"/>
          <w:color w:val="000000" w:themeColor="text1"/>
          <w:rtl/>
        </w:rPr>
        <w:t xml:space="preserve"> العاملة في انشطة التجارة الداخلية في محافظة القدس </w:t>
      </w:r>
      <w:r w:rsidRPr="00CF6E99">
        <w:rPr>
          <w:rFonts w:cs="Simplified Arabic"/>
          <w:color w:val="000000" w:themeColor="text1"/>
        </w:rPr>
        <w:t>5,127</w:t>
      </w:r>
      <w:r w:rsidRPr="00CF6E99">
        <w:rPr>
          <w:rFonts w:cs="Simplified Arabic" w:hint="cs"/>
          <w:color w:val="000000" w:themeColor="text1"/>
          <w:rtl/>
        </w:rPr>
        <w:t xml:space="preserve"> منشأة يعمل بها </w:t>
      </w:r>
      <w:r w:rsidRPr="00CF6E99">
        <w:rPr>
          <w:rFonts w:cs="Simplified Arabic"/>
          <w:color w:val="000000" w:themeColor="text1"/>
        </w:rPr>
        <w:t>12,597</w:t>
      </w:r>
      <w:r w:rsidRPr="00CF6E99">
        <w:rPr>
          <w:rFonts w:cs="Simplified Arabic" w:hint="cs"/>
          <w:color w:val="000000" w:themeColor="text1"/>
          <w:rtl/>
        </w:rPr>
        <w:t xml:space="preserve"> عاملاً خلال العام </w:t>
      </w:r>
      <w:r w:rsidRPr="00CF6E99">
        <w:rPr>
          <w:rFonts w:cs="Simplified Arabic"/>
          <w:color w:val="000000" w:themeColor="text1"/>
        </w:rPr>
        <w:t>2019</w:t>
      </w:r>
      <w:r w:rsidRPr="00CF6E99">
        <w:rPr>
          <w:rFonts w:cs="Simplified Arabic" w:hint="cs"/>
          <w:color w:val="000000" w:themeColor="text1"/>
          <w:rtl/>
        </w:rPr>
        <w:t xml:space="preserve">، </w:t>
      </w:r>
      <w:r w:rsidRPr="00CF6E99">
        <w:rPr>
          <w:rFonts w:cs="Simplified Arabic"/>
          <w:color w:val="000000" w:themeColor="text1"/>
          <w:rtl/>
        </w:rPr>
        <w:t xml:space="preserve">وبلغ حجم الإنتاج </w:t>
      </w:r>
      <w:r w:rsidRPr="00CF6E99">
        <w:rPr>
          <w:rFonts w:cs="Simplified Arabic"/>
          <w:color w:val="000000" w:themeColor="text1"/>
        </w:rPr>
        <w:t>753.2</w:t>
      </w:r>
      <w:r w:rsidRPr="00CF6E99">
        <w:rPr>
          <w:rFonts w:cs="Simplified Arabic" w:hint="cs"/>
          <w:color w:val="000000" w:themeColor="text1"/>
          <w:rtl/>
        </w:rPr>
        <w:t xml:space="preserve"> </w:t>
      </w:r>
      <w:r w:rsidRPr="00CF6E99">
        <w:rPr>
          <w:rFonts w:cs="Simplified Arabic"/>
          <w:color w:val="000000" w:themeColor="text1"/>
          <w:rtl/>
        </w:rPr>
        <w:t>مليون دولار</w:t>
      </w:r>
      <w:r w:rsidRPr="00CF6E99">
        <w:rPr>
          <w:rFonts w:cs="Simplified Arabic" w:hint="cs"/>
          <w:color w:val="000000" w:themeColor="text1"/>
          <w:rtl/>
        </w:rPr>
        <w:t>، و</w:t>
      </w:r>
      <w:r w:rsidRPr="00CF6E99">
        <w:rPr>
          <w:rFonts w:cs="Simplified Arabic"/>
          <w:color w:val="000000" w:themeColor="text1"/>
          <w:rtl/>
        </w:rPr>
        <w:t>بلغت القيمة المضافة التي حقق</w:t>
      </w:r>
      <w:r w:rsidRPr="00CF6E99">
        <w:rPr>
          <w:rFonts w:cs="Simplified Arabic" w:hint="cs"/>
          <w:color w:val="000000" w:themeColor="text1"/>
          <w:rtl/>
        </w:rPr>
        <w:t>ت</w:t>
      </w:r>
      <w:r w:rsidRPr="00CF6E99">
        <w:rPr>
          <w:rFonts w:cs="Simplified Arabic"/>
          <w:color w:val="000000" w:themeColor="text1"/>
          <w:rtl/>
        </w:rPr>
        <w:t>ها هذ</w:t>
      </w:r>
      <w:r w:rsidRPr="00CF6E99">
        <w:rPr>
          <w:rFonts w:cs="Simplified Arabic" w:hint="cs"/>
          <w:color w:val="000000" w:themeColor="text1"/>
          <w:rtl/>
        </w:rPr>
        <w:t>ه</w:t>
      </w:r>
      <w:r w:rsidRPr="00CF6E99">
        <w:rPr>
          <w:rFonts w:cs="Simplified Arabic"/>
          <w:color w:val="000000" w:themeColor="text1"/>
          <w:rtl/>
        </w:rPr>
        <w:t xml:space="preserve"> ال</w:t>
      </w:r>
      <w:r w:rsidRPr="00CF6E99">
        <w:rPr>
          <w:rFonts w:cs="Simplified Arabic" w:hint="cs"/>
          <w:color w:val="000000" w:themeColor="text1"/>
          <w:rtl/>
        </w:rPr>
        <w:t>ا</w:t>
      </w:r>
      <w:r w:rsidRPr="00CF6E99">
        <w:rPr>
          <w:rFonts w:cs="Simplified Arabic"/>
          <w:color w:val="000000" w:themeColor="text1"/>
          <w:rtl/>
        </w:rPr>
        <w:t>نشط</w:t>
      </w:r>
      <w:r w:rsidRPr="00CF6E99">
        <w:rPr>
          <w:rFonts w:cs="Simplified Arabic" w:hint="cs"/>
          <w:color w:val="000000" w:themeColor="text1"/>
          <w:rtl/>
        </w:rPr>
        <w:t>ة</w:t>
      </w:r>
      <w:r w:rsidRPr="00CF6E99">
        <w:rPr>
          <w:rFonts w:cs="Simplified Arabic"/>
          <w:color w:val="000000" w:themeColor="text1"/>
          <w:rtl/>
        </w:rPr>
        <w:t xml:space="preserve"> لنفس العام</w:t>
      </w:r>
      <w:r w:rsidRPr="00CF6E99">
        <w:rPr>
          <w:rFonts w:cs="Simplified Arabic" w:hint="cs"/>
          <w:color w:val="000000" w:themeColor="text1"/>
          <w:rtl/>
        </w:rPr>
        <w:t xml:space="preserve"> </w:t>
      </w:r>
      <w:r w:rsidRPr="00CF6E99">
        <w:rPr>
          <w:rFonts w:cs="Simplified Arabic"/>
          <w:color w:val="000000" w:themeColor="text1"/>
        </w:rPr>
        <w:t xml:space="preserve"> 598.8 </w:t>
      </w:r>
      <w:r w:rsidRPr="00CF6E99">
        <w:rPr>
          <w:rFonts w:cs="Simplified Arabic" w:hint="cs"/>
          <w:color w:val="000000" w:themeColor="text1"/>
          <w:rtl/>
        </w:rPr>
        <w:t xml:space="preserve"> </w:t>
      </w:r>
      <w:r w:rsidRPr="00CF6E99">
        <w:rPr>
          <w:rFonts w:cs="Simplified Arabic"/>
          <w:color w:val="000000" w:themeColor="text1"/>
          <w:rtl/>
        </w:rPr>
        <w:t>مليون دولار</w:t>
      </w:r>
      <w:r w:rsidRPr="00CF6E99">
        <w:rPr>
          <w:rFonts w:cs="Simplified Arabic" w:hint="cs"/>
          <w:color w:val="000000" w:themeColor="text1"/>
          <w:rtl/>
        </w:rPr>
        <w:t>.</w:t>
      </w:r>
    </w:p>
    <w:p w:rsidR="008A01D9" w:rsidRPr="00CF6E99" w:rsidRDefault="008A01D9" w:rsidP="008A01D9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8A01D9" w:rsidRPr="00CF6E99" w:rsidRDefault="008A01D9" w:rsidP="008A01D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CF6E9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F6E9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2019</w:t>
      </w:r>
    </w:p>
    <w:p w:rsidR="008A01D9" w:rsidRPr="00CF6E99" w:rsidRDefault="008A01D9" w:rsidP="008A01D9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  <w:lang w:bidi="ar-JO"/>
        </w:rPr>
      </w:pPr>
      <w:r w:rsidRPr="00CF6E99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Internal Trade Activities in Jerusalem           Governorate, 2019</w:t>
      </w:r>
    </w:p>
    <w:p w:rsidR="008A01D9" w:rsidRPr="00CF6E99" w:rsidRDefault="008A01D9" w:rsidP="008A01D9">
      <w:pPr>
        <w:jc w:val="right"/>
        <w:rPr>
          <w:rFonts w:ascii="Arial" w:hAnsi="Arial" w:cs="Arial"/>
          <w:color w:val="000000" w:themeColor="text1"/>
          <w:sz w:val="16"/>
          <w:szCs w:val="16"/>
          <w:rtl/>
        </w:rPr>
      </w:pPr>
      <w:r w:rsidRPr="00CF6E99">
        <w:rPr>
          <w:rFonts w:cs="Simplified Arabic" w:hint="cs"/>
          <w:color w:val="000000" w:themeColor="text1"/>
          <w:sz w:val="16"/>
          <w:szCs w:val="16"/>
          <w:rtl/>
        </w:rPr>
        <w:t xml:space="preserve">   </w:t>
      </w:r>
      <w:r w:rsidRPr="00CF6E99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CF6E99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CF6E99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CF6E99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             </w:t>
      </w:r>
      <w:r w:rsidRPr="00CF6E99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38"/>
      </w:tblGrid>
      <w:tr w:rsidR="008A01D9" w:rsidRPr="00CF6E99" w:rsidTr="00F7558E">
        <w:trPr>
          <w:jc w:val="center"/>
        </w:trPr>
        <w:tc>
          <w:tcPr>
            <w:tcW w:w="7338" w:type="dxa"/>
            <w:vAlign w:val="center"/>
          </w:tcPr>
          <w:p w:rsidR="008A01D9" w:rsidRPr="00CF6E99" w:rsidRDefault="008A01D9" w:rsidP="00F7558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rtl/>
              </w:rPr>
            </w:pPr>
            <w:r w:rsidRPr="00CF6E99">
              <w:rPr>
                <w:rFonts w:cs="Simplified Arabic"/>
                <w:color w:val="000000" w:themeColor="text1"/>
                <w:sz w:val="16"/>
                <w:szCs w:val="16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0268E3" wp14:editId="5C7E99B7">
                      <wp:simplePos x="0" y="0"/>
                      <wp:positionH relativeFrom="column">
                        <wp:posOffset>3778885</wp:posOffset>
                      </wp:positionH>
                      <wp:positionV relativeFrom="paragraph">
                        <wp:posOffset>2087880</wp:posOffset>
                      </wp:positionV>
                      <wp:extent cx="624840" cy="224155"/>
                      <wp:effectExtent l="0" t="0" r="0" b="0"/>
                      <wp:wrapNone/>
                      <wp:docPr id="1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4840" cy="2241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01D9" w:rsidRPr="00DD0B50" w:rsidRDefault="008A01D9" w:rsidP="008A01D9">
                                  <w:pPr>
                                    <w:rPr>
                                      <w:rFonts w:ascii="Arial" w:hAnsi="Arial" w:cs="Arial"/>
                                      <w:sz w:val="15"/>
                                      <w:szCs w:val="15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0268E3" id="Rectangle 65" o:spid="_x0000_s1026" style="position:absolute;left:0;text-align:left;margin-left:297.55pt;margin-top:164.4pt;width:49.2pt;height:1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" filled="f" stroked="f">
                      <v:textbox>
                        <w:txbxContent>
                          <w:p w:rsidR="008A01D9" w:rsidRPr="00DD0B50" w:rsidRDefault="008A01D9" w:rsidP="008A01D9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F6E99">
              <w:rPr>
                <w:rFonts w:ascii="Arial" w:hAnsi="Arial" w:cs="Arial"/>
                <w:b/>
                <w:bCs/>
                <w:color w:val="000000" w:themeColor="text1"/>
                <w:rtl/>
              </w:rPr>
              <w:drawing>
                <wp:inline distT="0" distB="0" distL="0" distR="0" wp14:anchorId="7FDBE5BB" wp14:editId="3209387C">
                  <wp:extent cx="4516159" cy="2234238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8A01D9" w:rsidRPr="00CF6E99" w:rsidRDefault="008A01D9" w:rsidP="008A01D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8A01D9" w:rsidRPr="00CF6E99" w:rsidRDefault="008A01D9" w:rsidP="008A01D9">
      <w:pPr>
        <w:rPr>
          <w:rFonts w:ascii="Arial" w:hAnsi="Arial" w:cs="Arial"/>
          <w:b/>
          <w:bCs/>
          <w:color w:val="000000" w:themeColor="text1"/>
          <w:rtl/>
        </w:rPr>
      </w:pPr>
    </w:p>
    <w:p w:rsidR="008A01D9" w:rsidRPr="00CF6E99" w:rsidRDefault="008A01D9" w:rsidP="008A01D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CF6E9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F6E9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CF6E99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2019</w:t>
      </w:r>
    </w:p>
    <w:p w:rsidR="008A01D9" w:rsidRPr="00CF6E99" w:rsidRDefault="008A01D9" w:rsidP="008A01D9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F6E99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Internal Trade Activities in Jerusalem         Governorate, 2019</w:t>
      </w:r>
    </w:p>
    <w:p w:rsidR="008A01D9" w:rsidRPr="00CF6E99" w:rsidRDefault="008A01D9" w:rsidP="008A01D9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428" w:type="dxa"/>
        <w:jc w:val="center"/>
        <w:tblLook w:val="04A0" w:firstRow="1" w:lastRow="0" w:firstColumn="1" w:lastColumn="0" w:noHBand="0" w:noVBand="1"/>
      </w:tblPr>
      <w:tblGrid>
        <w:gridCol w:w="2970"/>
        <w:gridCol w:w="341"/>
        <w:gridCol w:w="1042"/>
        <w:gridCol w:w="3075"/>
      </w:tblGrid>
      <w:tr w:rsidR="008A01D9" w:rsidRPr="00CF6E99" w:rsidTr="00F7558E">
        <w:trPr>
          <w:trHeight w:val="312"/>
          <w:jc w:val="center"/>
        </w:trPr>
        <w:tc>
          <w:tcPr>
            <w:tcW w:w="33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F6E9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1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CF6E9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8A01D9" w:rsidRPr="00CF6E99" w:rsidTr="00F7558E">
        <w:trPr>
          <w:trHeight w:val="312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6E9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6E99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8A01D9" w:rsidRPr="00CF6E99" w:rsidRDefault="008A01D9" w:rsidP="00F7558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8A01D9" w:rsidRPr="00CF6E99" w:rsidTr="00F7558E">
        <w:trPr>
          <w:trHeight w:val="312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CF6E99">
              <w:rPr>
                <w:rFonts w:ascii="Simplified Arabic" w:hAnsi="Simplified Arabic" w:cs="Simplified Arabic"/>
                <w:sz w:val="16"/>
                <w:szCs w:val="16"/>
                <w:rtl/>
              </w:rPr>
              <w:t>عدد المنشآت العاملة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8A01D9" w:rsidRPr="00CF6E99" w:rsidRDefault="008A01D9" w:rsidP="00F7558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5,127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F6E99">
              <w:rPr>
                <w:rFonts w:ascii="Arial" w:eastAsia="Arial" w:hAnsi="Arial" w:cs="Arial"/>
                <w:sz w:val="16"/>
                <w:szCs w:val="16"/>
              </w:rPr>
              <w:t xml:space="preserve">No. </w:t>
            </w:r>
            <w:r w:rsidRPr="00CF6E99">
              <w:rPr>
                <w:rFonts w:ascii="Arial" w:hAnsi="Arial" w:cs="Arial"/>
                <w:sz w:val="16"/>
                <w:szCs w:val="16"/>
              </w:rPr>
              <w:t>of operating establishments</w:t>
            </w:r>
          </w:p>
        </w:tc>
      </w:tr>
      <w:tr w:rsidR="008A01D9" w:rsidRPr="00CF6E99" w:rsidTr="00F7558E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F6E99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8A01D9" w:rsidRPr="00CF6E99" w:rsidRDefault="008A01D9" w:rsidP="00F7558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12,597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employed persons </w:t>
            </w:r>
          </w:p>
        </w:tc>
      </w:tr>
      <w:tr w:rsidR="008A01D9" w:rsidRPr="00CF6E99" w:rsidTr="00F7558E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F6E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6E99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8A01D9" w:rsidRPr="00CF6E99" w:rsidRDefault="008A01D9" w:rsidP="00F7558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753,172.2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8A01D9" w:rsidRPr="00CF6E99" w:rsidTr="00F7558E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F6E99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8A01D9" w:rsidRPr="00CF6E99" w:rsidRDefault="008A01D9" w:rsidP="00F7558E">
            <w:pPr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</w:pPr>
            <w:r w:rsidRPr="00CF6E99"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  <w:t>154,412.4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8A01D9" w:rsidRPr="009E0776" w:rsidTr="00F7558E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F6E99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8A01D9" w:rsidRPr="00CF6E99" w:rsidRDefault="008A01D9" w:rsidP="00F7558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/>
                <w:sz w:val="16"/>
                <w:szCs w:val="16"/>
              </w:rPr>
              <w:t>598,759.8</w:t>
            </w:r>
          </w:p>
        </w:tc>
        <w:tc>
          <w:tcPr>
            <w:tcW w:w="3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1D9" w:rsidRPr="00CF6E99" w:rsidRDefault="008A01D9" w:rsidP="00F7558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6E99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8A01D9" w:rsidRDefault="008A01D9" w:rsidP="008A01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8A01D9" w:rsidRDefault="008A01D9" w:rsidP="008A01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8A01D9" w:rsidRDefault="008A01D9" w:rsidP="008A01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8A01D9" w:rsidRDefault="008A01D9" w:rsidP="008A01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8A01D9" w:rsidRDefault="008A01D9" w:rsidP="008A01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8A01D9" w:rsidRPr="009E0776" w:rsidRDefault="008A01D9" w:rsidP="008A01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3F35DF" w:rsidRPr="008A01D9" w:rsidRDefault="003F35DF" w:rsidP="008A01D9">
      <w:pPr>
        <w:rPr>
          <w:rtl/>
        </w:rPr>
      </w:pPr>
    </w:p>
    <w:sectPr w:rsidR="003F35DF" w:rsidRPr="008A01D9" w:rsidSect="008C26C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53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FDB" w:rsidRDefault="001E6FDB">
      <w:r>
        <w:separator/>
      </w:r>
    </w:p>
  </w:endnote>
  <w:endnote w:type="continuationSeparator" w:id="0">
    <w:p w:rsidR="001E6FDB" w:rsidRDefault="001E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B63" w:rsidRDefault="009651A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6B6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36B6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B63" w:rsidRDefault="009651A0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36B6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8C26C5">
      <w:rPr>
        <w:rStyle w:val="PageNumber"/>
        <w:rFonts w:cs="Times New Roman"/>
        <w:sz w:val="16"/>
        <w:szCs w:val="16"/>
        <w:rtl/>
      </w:rPr>
      <w:t>156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36B63" w:rsidRDefault="00336B6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B63" w:rsidRPr="00C74068" w:rsidRDefault="00336B63" w:rsidP="004E0D06">
    <w:pPr>
      <w:pStyle w:val="Footer"/>
      <w:tabs>
        <w:tab w:val="left" w:pos="3627"/>
        <w:tab w:val="center" w:pos="3685"/>
      </w:tabs>
      <w:rPr>
        <w:rFonts w:cs="Times New Roman"/>
        <w:sz w:val="16"/>
        <w:szCs w:val="16"/>
      </w:rPr>
    </w:pPr>
    <w:r>
      <w:rPr>
        <w:rFonts w:cs="Times New Roman"/>
        <w:sz w:val="16"/>
        <w:szCs w:val="16"/>
      </w:rPr>
      <w:tab/>
    </w:r>
    <w:r>
      <w:rPr>
        <w:rFonts w:cs="Times New Roman"/>
        <w:sz w:val="16"/>
        <w:szCs w:val="16"/>
      </w:rPr>
      <w:tab/>
    </w:r>
    <w:r w:rsidR="009651A0" w:rsidRPr="00C74068">
      <w:rPr>
        <w:rFonts w:cs="Times New Roman"/>
        <w:sz w:val="16"/>
        <w:szCs w:val="16"/>
      </w:rPr>
      <w:fldChar w:fldCharType="begin"/>
    </w:r>
    <w:r w:rsidRPr="00C74068">
      <w:rPr>
        <w:rFonts w:cs="Times New Roman"/>
        <w:sz w:val="16"/>
        <w:szCs w:val="16"/>
      </w:rPr>
      <w:instrText xml:space="preserve"> PAGE   \* MERGEFORMAT </w:instrText>
    </w:r>
    <w:r w:rsidR="009651A0" w:rsidRPr="00C74068">
      <w:rPr>
        <w:rFonts w:cs="Times New Roman"/>
        <w:sz w:val="16"/>
        <w:szCs w:val="16"/>
      </w:rPr>
      <w:fldChar w:fldCharType="separate"/>
    </w:r>
    <w:r w:rsidR="008C26C5">
      <w:rPr>
        <w:rFonts w:cs="Times New Roman"/>
        <w:sz w:val="16"/>
        <w:szCs w:val="16"/>
        <w:rtl/>
      </w:rPr>
      <w:t>153</w:t>
    </w:r>
    <w:r w:rsidR="009651A0" w:rsidRPr="00C74068">
      <w:rPr>
        <w:rFonts w:cs="Times New Roman"/>
        <w:sz w:val="16"/>
        <w:szCs w:val="16"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FDB" w:rsidRDefault="001E6FDB">
      <w:r>
        <w:separator/>
      </w:r>
    </w:p>
  </w:footnote>
  <w:footnote w:type="continuationSeparator" w:id="0">
    <w:p w:rsidR="001E6FDB" w:rsidRDefault="001E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99F" w:rsidRPr="00663F10" w:rsidRDefault="00D5199F" w:rsidP="003C202A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3C202A">
      <w:rPr>
        <w:rFonts w:ascii="Arial" w:hAnsi="Arial" w:cs="Arial" w:hint="cs"/>
        <w:sz w:val="16"/>
        <w:szCs w:val="16"/>
        <w:rtl/>
      </w:rPr>
      <w:t>2022</w:t>
    </w:r>
    <w:r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التجارة الداخلية</w:t>
    </w:r>
  </w:p>
  <w:p w:rsidR="00336B63" w:rsidRPr="00D5199F" w:rsidRDefault="00336B63" w:rsidP="00D5199F">
    <w:pPr>
      <w:pStyle w:val="Header"/>
      <w:rPr>
        <w:sz w:val="12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B63" w:rsidRPr="00663F10" w:rsidRDefault="0009342F" w:rsidP="003C202A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3C202A">
      <w:rPr>
        <w:rFonts w:ascii="Arial" w:hAnsi="Arial" w:cs="Arial" w:hint="cs"/>
        <w:sz w:val="16"/>
        <w:szCs w:val="16"/>
        <w:rtl/>
      </w:rPr>
      <w:t>2022</w:t>
    </w:r>
    <w:r w:rsidR="00D5199F"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التجارة الداخلية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 w15:restartNumberingAfterBreak="0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1E"/>
    <w:rsid w:val="00003255"/>
    <w:rsid w:val="00012000"/>
    <w:rsid w:val="000206E4"/>
    <w:rsid w:val="000255C5"/>
    <w:rsid w:val="0002575F"/>
    <w:rsid w:val="00025EA6"/>
    <w:rsid w:val="00030C7F"/>
    <w:rsid w:val="00031266"/>
    <w:rsid w:val="000341FD"/>
    <w:rsid w:val="00034962"/>
    <w:rsid w:val="000349DB"/>
    <w:rsid w:val="00036461"/>
    <w:rsid w:val="000410F7"/>
    <w:rsid w:val="00046D98"/>
    <w:rsid w:val="00046F55"/>
    <w:rsid w:val="00047F22"/>
    <w:rsid w:val="00053782"/>
    <w:rsid w:val="000552C7"/>
    <w:rsid w:val="00057844"/>
    <w:rsid w:val="00063E48"/>
    <w:rsid w:val="000664F9"/>
    <w:rsid w:val="00071E35"/>
    <w:rsid w:val="00075810"/>
    <w:rsid w:val="00080C60"/>
    <w:rsid w:val="00081082"/>
    <w:rsid w:val="00082DE1"/>
    <w:rsid w:val="00084546"/>
    <w:rsid w:val="00084859"/>
    <w:rsid w:val="00084B3B"/>
    <w:rsid w:val="00084D92"/>
    <w:rsid w:val="00086C8A"/>
    <w:rsid w:val="00091CEC"/>
    <w:rsid w:val="00093196"/>
    <w:rsid w:val="0009342F"/>
    <w:rsid w:val="00095F0A"/>
    <w:rsid w:val="00096856"/>
    <w:rsid w:val="000A06FD"/>
    <w:rsid w:val="000B0AFE"/>
    <w:rsid w:val="000B4C2B"/>
    <w:rsid w:val="000B71FD"/>
    <w:rsid w:val="000C0288"/>
    <w:rsid w:val="000C151E"/>
    <w:rsid w:val="000C1A58"/>
    <w:rsid w:val="000C2BFF"/>
    <w:rsid w:val="000C68C8"/>
    <w:rsid w:val="000D02CA"/>
    <w:rsid w:val="000D1E58"/>
    <w:rsid w:val="000D1F97"/>
    <w:rsid w:val="000D59A7"/>
    <w:rsid w:val="000E51A2"/>
    <w:rsid w:val="000E649D"/>
    <w:rsid w:val="000E6C61"/>
    <w:rsid w:val="000E7939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3683"/>
    <w:rsid w:val="0011387E"/>
    <w:rsid w:val="0013008F"/>
    <w:rsid w:val="00136903"/>
    <w:rsid w:val="00136E45"/>
    <w:rsid w:val="00140EE7"/>
    <w:rsid w:val="0014318B"/>
    <w:rsid w:val="0015177E"/>
    <w:rsid w:val="001552DE"/>
    <w:rsid w:val="00156718"/>
    <w:rsid w:val="00157EB7"/>
    <w:rsid w:val="00160EAB"/>
    <w:rsid w:val="00162821"/>
    <w:rsid w:val="0017084F"/>
    <w:rsid w:val="00172B77"/>
    <w:rsid w:val="00174D8A"/>
    <w:rsid w:val="0017506B"/>
    <w:rsid w:val="00175ABA"/>
    <w:rsid w:val="00183C31"/>
    <w:rsid w:val="00185835"/>
    <w:rsid w:val="00190943"/>
    <w:rsid w:val="00193EA2"/>
    <w:rsid w:val="001944FF"/>
    <w:rsid w:val="0019739F"/>
    <w:rsid w:val="001974F5"/>
    <w:rsid w:val="001A3144"/>
    <w:rsid w:val="001A4A99"/>
    <w:rsid w:val="001A5668"/>
    <w:rsid w:val="001A68A9"/>
    <w:rsid w:val="001A71CC"/>
    <w:rsid w:val="001B2B14"/>
    <w:rsid w:val="001B5E9A"/>
    <w:rsid w:val="001C1C4E"/>
    <w:rsid w:val="001C3425"/>
    <w:rsid w:val="001C48EC"/>
    <w:rsid w:val="001C752C"/>
    <w:rsid w:val="001D2961"/>
    <w:rsid w:val="001D330A"/>
    <w:rsid w:val="001D3784"/>
    <w:rsid w:val="001D4040"/>
    <w:rsid w:val="001D45D9"/>
    <w:rsid w:val="001D7EFC"/>
    <w:rsid w:val="001E48F1"/>
    <w:rsid w:val="001E6FDB"/>
    <w:rsid w:val="001F1520"/>
    <w:rsid w:val="001F2BF1"/>
    <w:rsid w:val="001F6791"/>
    <w:rsid w:val="001F6E31"/>
    <w:rsid w:val="00200CF5"/>
    <w:rsid w:val="00202625"/>
    <w:rsid w:val="00202642"/>
    <w:rsid w:val="00205748"/>
    <w:rsid w:val="00206ACF"/>
    <w:rsid w:val="00212368"/>
    <w:rsid w:val="00216071"/>
    <w:rsid w:val="00216557"/>
    <w:rsid w:val="00216EB4"/>
    <w:rsid w:val="00217623"/>
    <w:rsid w:val="00223662"/>
    <w:rsid w:val="00223F27"/>
    <w:rsid w:val="002324D1"/>
    <w:rsid w:val="00233FDD"/>
    <w:rsid w:val="002373C1"/>
    <w:rsid w:val="00246B8E"/>
    <w:rsid w:val="00261B53"/>
    <w:rsid w:val="0026284E"/>
    <w:rsid w:val="0027189E"/>
    <w:rsid w:val="0027200D"/>
    <w:rsid w:val="00273090"/>
    <w:rsid w:val="002741AC"/>
    <w:rsid w:val="00277B3B"/>
    <w:rsid w:val="00281CAD"/>
    <w:rsid w:val="00284061"/>
    <w:rsid w:val="002840B5"/>
    <w:rsid w:val="0028686D"/>
    <w:rsid w:val="00286D15"/>
    <w:rsid w:val="00290827"/>
    <w:rsid w:val="0029278C"/>
    <w:rsid w:val="00295927"/>
    <w:rsid w:val="00295F71"/>
    <w:rsid w:val="002A2326"/>
    <w:rsid w:val="002A3E58"/>
    <w:rsid w:val="002A60BD"/>
    <w:rsid w:val="002B0064"/>
    <w:rsid w:val="002B029B"/>
    <w:rsid w:val="002B131C"/>
    <w:rsid w:val="002B1B18"/>
    <w:rsid w:val="002B38B2"/>
    <w:rsid w:val="002B3D8E"/>
    <w:rsid w:val="002B79C9"/>
    <w:rsid w:val="002C507C"/>
    <w:rsid w:val="002C5337"/>
    <w:rsid w:val="002C6ACF"/>
    <w:rsid w:val="002D3926"/>
    <w:rsid w:val="002E0438"/>
    <w:rsid w:val="002E1803"/>
    <w:rsid w:val="002E3138"/>
    <w:rsid w:val="002E71B4"/>
    <w:rsid w:val="002F0FD3"/>
    <w:rsid w:val="002F3833"/>
    <w:rsid w:val="002F47AE"/>
    <w:rsid w:val="002F54A1"/>
    <w:rsid w:val="002F6B6B"/>
    <w:rsid w:val="002F6D85"/>
    <w:rsid w:val="002F7EF6"/>
    <w:rsid w:val="00301A10"/>
    <w:rsid w:val="003024C4"/>
    <w:rsid w:val="003044F8"/>
    <w:rsid w:val="0030660D"/>
    <w:rsid w:val="00307207"/>
    <w:rsid w:val="00312286"/>
    <w:rsid w:val="003164B8"/>
    <w:rsid w:val="00316AE3"/>
    <w:rsid w:val="00320DEE"/>
    <w:rsid w:val="0032267D"/>
    <w:rsid w:val="0032522B"/>
    <w:rsid w:val="003252AB"/>
    <w:rsid w:val="00330C3E"/>
    <w:rsid w:val="0033105F"/>
    <w:rsid w:val="0033183E"/>
    <w:rsid w:val="00331D4C"/>
    <w:rsid w:val="003327FC"/>
    <w:rsid w:val="00332E2C"/>
    <w:rsid w:val="00336676"/>
    <w:rsid w:val="00336B63"/>
    <w:rsid w:val="00337522"/>
    <w:rsid w:val="003421C8"/>
    <w:rsid w:val="00342331"/>
    <w:rsid w:val="003476BA"/>
    <w:rsid w:val="00353EEA"/>
    <w:rsid w:val="00355DD5"/>
    <w:rsid w:val="0036001C"/>
    <w:rsid w:val="00361904"/>
    <w:rsid w:val="0036219D"/>
    <w:rsid w:val="003637EE"/>
    <w:rsid w:val="00363F35"/>
    <w:rsid w:val="003645A2"/>
    <w:rsid w:val="00364AD1"/>
    <w:rsid w:val="003711D8"/>
    <w:rsid w:val="003723E2"/>
    <w:rsid w:val="00374B02"/>
    <w:rsid w:val="0038231A"/>
    <w:rsid w:val="003860A0"/>
    <w:rsid w:val="003860AA"/>
    <w:rsid w:val="00386CF1"/>
    <w:rsid w:val="00390F33"/>
    <w:rsid w:val="00391E66"/>
    <w:rsid w:val="00392E36"/>
    <w:rsid w:val="00392EC5"/>
    <w:rsid w:val="003964D8"/>
    <w:rsid w:val="003A1D6E"/>
    <w:rsid w:val="003A4B6A"/>
    <w:rsid w:val="003B2B56"/>
    <w:rsid w:val="003C1ECB"/>
    <w:rsid w:val="003C202A"/>
    <w:rsid w:val="003C4DFC"/>
    <w:rsid w:val="003C63AC"/>
    <w:rsid w:val="003C6650"/>
    <w:rsid w:val="003D005D"/>
    <w:rsid w:val="003D3521"/>
    <w:rsid w:val="003D596B"/>
    <w:rsid w:val="003D71DC"/>
    <w:rsid w:val="003D7BF8"/>
    <w:rsid w:val="003E02E5"/>
    <w:rsid w:val="003E261A"/>
    <w:rsid w:val="003E38B0"/>
    <w:rsid w:val="003E5355"/>
    <w:rsid w:val="003E5637"/>
    <w:rsid w:val="003E58EF"/>
    <w:rsid w:val="003E6735"/>
    <w:rsid w:val="003F088C"/>
    <w:rsid w:val="003F0E68"/>
    <w:rsid w:val="003F35DF"/>
    <w:rsid w:val="003F6552"/>
    <w:rsid w:val="00407402"/>
    <w:rsid w:val="00410BCA"/>
    <w:rsid w:val="004110DA"/>
    <w:rsid w:val="00411508"/>
    <w:rsid w:val="00413B4A"/>
    <w:rsid w:val="00414BD9"/>
    <w:rsid w:val="004221AB"/>
    <w:rsid w:val="00422B85"/>
    <w:rsid w:val="00425F69"/>
    <w:rsid w:val="0042602E"/>
    <w:rsid w:val="00430986"/>
    <w:rsid w:val="004370CA"/>
    <w:rsid w:val="004413EF"/>
    <w:rsid w:val="004440B0"/>
    <w:rsid w:val="004440B8"/>
    <w:rsid w:val="00447D68"/>
    <w:rsid w:val="00450FC7"/>
    <w:rsid w:val="004518E3"/>
    <w:rsid w:val="00451A64"/>
    <w:rsid w:val="004552FA"/>
    <w:rsid w:val="00460B8F"/>
    <w:rsid w:val="00461919"/>
    <w:rsid w:val="00465941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326"/>
    <w:rsid w:val="00486787"/>
    <w:rsid w:val="004870D5"/>
    <w:rsid w:val="004959DA"/>
    <w:rsid w:val="004A0843"/>
    <w:rsid w:val="004A4612"/>
    <w:rsid w:val="004A55ED"/>
    <w:rsid w:val="004C0DE4"/>
    <w:rsid w:val="004C2970"/>
    <w:rsid w:val="004C3BBD"/>
    <w:rsid w:val="004D1458"/>
    <w:rsid w:val="004D43EE"/>
    <w:rsid w:val="004D706D"/>
    <w:rsid w:val="004E0D06"/>
    <w:rsid w:val="004E27EE"/>
    <w:rsid w:val="004E35A3"/>
    <w:rsid w:val="004E423E"/>
    <w:rsid w:val="004E60D4"/>
    <w:rsid w:val="004F0A93"/>
    <w:rsid w:val="005032C4"/>
    <w:rsid w:val="00504564"/>
    <w:rsid w:val="005072BF"/>
    <w:rsid w:val="00510E3E"/>
    <w:rsid w:val="0051286C"/>
    <w:rsid w:val="00513D39"/>
    <w:rsid w:val="005258F5"/>
    <w:rsid w:val="00527074"/>
    <w:rsid w:val="005307E9"/>
    <w:rsid w:val="00537971"/>
    <w:rsid w:val="00537D77"/>
    <w:rsid w:val="00540154"/>
    <w:rsid w:val="00542F04"/>
    <w:rsid w:val="00543BC8"/>
    <w:rsid w:val="00546141"/>
    <w:rsid w:val="00547CD3"/>
    <w:rsid w:val="00553A07"/>
    <w:rsid w:val="005559FF"/>
    <w:rsid w:val="0055611E"/>
    <w:rsid w:val="0055734D"/>
    <w:rsid w:val="00560458"/>
    <w:rsid w:val="00563423"/>
    <w:rsid w:val="00567CC1"/>
    <w:rsid w:val="0057220A"/>
    <w:rsid w:val="00582512"/>
    <w:rsid w:val="00584026"/>
    <w:rsid w:val="00585507"/>
    <w:rsid w:val="005905F5"/>
    <w:rsid w:val="00592D23"/>
    <w:rsid w:val="005A0169"/>
    <w:rsid w:val="005A02E2"/>
    <w:rsid w:val="005A1A89"/>
    <w:rsid w:val="005A2607"/>
    <w:rsid w:val="005A3D91"/>
    <w:rsid w:val="005A58F6"/>
    <w:rsid w:val="005A7B4E"/>
    <w:rsid w:val="005B291D"/>
    <w:rsid w:val="005B51F4"/>
    <w:rsid w:val="005B52E8"/>
    <w:rsid w:val="005B6D8F"/>
    <w:rsid w:val="005B7388"/>
    <w:rsid w:val="005C03F1"/>
    <w:rsid w:val="005C0AAD"/>
    <w:rsid w:val="005C3D7C"/>
    <w:rsid w:val="005C3FF9"/>
    <w:rsid w:val="005D52BA"/>
    <w:rsid w:val="005E0D3D"/>
    <w:rsid w:val="005E12DF"/>
    <w:rsid w:val="005E3EDC"/>
    <w:rsid w:val="005F0021"/>
    <w:rsid w:val="005F2CE2"/>
    <w:rsid w:val="00602194"/>
    <w:rsid w:val="00603601"/>
    <w:rsid w:val="00605395"/>
    <w:rsid w:val="006055A3"/>
    <w:rsid w:val="0061024A"/>
    <w:rsid w:val="0061129C"/>
    <w:rsid w:val="00611F82"/>
    <w:rsid w:val="00612AA0"/>
    <w:rsid w:val="006219B8"/>
    <w:rsid w:val="0063468F"/>
    <w:rsid w:val="00635B36"/>
    <w:rsid w:val="00635DA1"/>
    <w:rsid w:val="0063605B"/>
    <w:rsid w:val="0063672E"/>
    <w:rsid w:val="00646AE4"/>
    <w:rsid w:val="00651E41"/>
    <w:rsid w:val="00661197"/>
    <w:rsid w:val="00661E25"/>
    <w:rsid w:val="00662CB1"/>
    <w:rsid w:val="00663F10"/>
    <w:rsid w:val="00665175"/>
    <w:rsid w:val="00671206"/>
    <w:rsid w:val="006768CA"/>
    <w:rsid w:val="00676E09"/>
    <w:rsid w:val="00680D22"/>
    <w:rsid w:val="0068527C"/>
    <w:rsid w:val="0068596A"/>
    <w:rsid w:val="00687BF3"/>
    <w:rsid w:val="00692E10"/>
    <w:rsid w:val="006951E4"/>
    <w:rsid w:val="006A1761"/>
    <w:rsid w:val="006B3ADC"/>
    <w:rsid w:val="006B6D63"/>
    <w:rsid w:val="006C3AFD"/>
    <w:rsid w:val="006C4971"/>
    <w:rsid w:val="006C587E"/>
    <w:rsid w:val="006C6CAB"/>
    <w:rsid w:val="006D18D9"/>
    <w:rsid w:val="006D21AB"/>
    <w:rsid w:val="006D3677"/>
    <w:rsid w:val="006D417D"/>
    <w:rsid w:val="006D6E3D"/>
    <w:rsid w:val="006D73CA"/>
    <w:rsid w:val="006E0F25"/>
    <w:rsid w:val="006E633F"/>
    <w:rsid w:val="006E7177"/>
    <w:rsid w:val="006F03F4"/>
    <w:rsid w:val="006F291A"/>
    <w:rsid w:val="006F3893"/>
    <w:rsid w:val="006F7E6D"/>
    <w:rsid w:val="0070274B"/>
    <w:rsid w:val="00703E54"/>
    <w:rsid w:val="00705180"/>
    <w:rsid w:val="0070735C"/>
    <w:rsid w:val="00707F1C"/>
    <w:rsid w:val="00712984"/>
    <w:rsid w:val="0071450B"/>
    <w:rsid w:val="00716037"/>
    <w:rsid w:val="00716F29"/>
    <w:rsid w:val="00720E7E"/>
    <w:rsid w:val="0072230F"/>
    <w:rsid w:val="00725E24"/>
    <w:rsid w:val="00727707"/>
    <w:rsid w:val="00727E9B"/>
    <w:rsid w:val="00730F12"/>
    <w:rsid w:val="007606C6"/>
    <w:rsid w:val="007647A4"/>
    <w:rsid w:val="00766565"/>
    <w:rsid w:val="00770183"/>
    <w:rsid w:val="00770765"/>
    <w:rsid w:val="007720A3"/>
    <w:rsid w:val="00775F8C"/>
    <w:rsid w:val="0077686A"/>
    <w:rsid w:val="00777B2A"/>
    <w:rsid w:val="007873F5"/>
    <w:rsid w:val="00787878"/>
    <w:rsid w:val="00787B8A"/>
    <w:rsid w:val="0079225F"/>
    <w:rsid w:val="00794240"/>
    <w:rsid w:val="00797373"/>
    <w:rsid w:val="007A11C0"/>
    <w:rsid w:val="007A35CB"/>
    <w:rsid w:val="007A4E50"/>
    <w:rsid w:val="007A570D"/>
    <w:rsid w:val="007A749E"/>
    <w:rsid w:val="007B014E"/>
    <w:rsid w:val="007B07E1"/>
    <w:rsid w:val="007B14DF"/>
    <w:rsid w:val="007B4D34"/>
    <w:rsid w:val="007B7C42"/>
    <w:rsid w:val="007C616E"/>
    <w:rsid w:val="007C7EC8"/>
    <w:rsid w:val="007D1478"/>
    <w:rsid w:val="007D2851"/>
    <w:rsid w:val="007D52B0"/>
    <w:rsid w:val="007D63F1"/>
    <w:rsid w:val="007D68D3"/>
    <w:rsid w:val="007E01A0"/>
    <w:rsid w:val="007E1E91"/>
    <w:rsid w:val="007F0051"/>
    <w:rsid w:val="007F1229"/>
    <w:rsid w:val="007F2225"/>
    <w:rsid w:val="00804177"/>
    <w:rsid w:val="00806A49"/>
    <w:rsid w:val="00807C9C"/>
    <w:rsid w:val="00810580"/>
    <w:rsid w:val="008151A2"/>
    <w:rsid w:val="00816CE3"/>
    <w:rsid w:val="0081741E"/>
    <w:rsid w:val="00817ABB"/>
    <w:rsid w:val="00822834"/>
    <w:rsid w:val="00830E78"/>
    <w:rsid w:val="00831520"/>
    <w:rsid w:val="00832067"/>
    <w:rsid w:val="008323E5"/>
    <w:rsid w:val="00832EB3"/>
    <w:rsid w:val="0083630E"/>
    <w:rsid w:val="00840216"/>
    <w:rsid w:val="008413EC"/>
    <w:rsid w:val="008440CF"/>
    <w:rsid w:val="00847B79"/>
    <w:rsid w:val="00850A5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82B7A"/>
    <w:rsid w:val="00887751"/>
    <w:rsid w:val="00894D35"/>
    <w:rsid w:val="00894E31"/>
    <w:rsid w:val="008A01D9"/>
    <w:rsid w:val="008A0EEE"/>
    <w:rsid w:val="008A1F37"/>
    <w:rsid w:val="008A211C"/>
    <w:rsid w:val="008A52DC"/>
    <w:rsid w:val="008B1F50"/>
    <w:rsid w:val="008C26C5"/>
    <w:rsid w:val="008C2FAC"/>
    <w:rsid w:val="008C4461"/>
    <w:rsid w:val="008C7C6A"/>
    <w:rsid w:val="008D607D"/>
    <w:rsid w:val="008E4819"/>
    <w:rsid w:val="008E4DEC"/>
    <w:rsid w:val="008F024C"/>
    <w:rsid w:val="008F71F1"/>
    <w:rsid w:val="008F73B1"/>
    <w:rsid w:val="008F7CB9"/>
    <w:rsid w:val="008F7DC5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185"/>
    <w:rsid w:val="009233D9"/>
    <w:rsid w:val="00927AF7"/>
    <w:rsid w:val="0093284C"/>
    <w:rsid w:val="009332F2"/>
    <w:rsid w:val="00940B28"/>
    <w:rsid w:val="00941DAF"/>
    <w:rsid w:val="009440C9"/>
    <w:rsid w:val="00947C15"/>
    <w:rsid w:val="00955C11"/>
    <w:rsid w:val="00956FCC"/>
    <w:rsid w:val="009651A0"/>
    <w:rsid w:val="0097711C"/>
    <w:rsid w:val="00977740"/>
    <w:rsid w:val="00980D68"/>
    <w:rsid w:val="009839CB"/>
    <w:rsid w:val="0098475D"/>
    <w:rsid w:val="00985AC6"/>
    <w:rsid w:val="00990C75"/>
    <w:rsid w:val="00991C99"/>
    <w:rsid w:val="00996EE8"/>
    <w:rsid w:val="009A466E"/>
    <w:rsid w:val="009A482B"/>
    <w:rsid w:val="009A6583"/>
    <w:rsid w:val="009A6671"/>
    <w:rsid w:val="009A6E0B"/>
    <w:rsid w:val="009B0786"/>
    <w:rsid w:val="009B13EA"/>
    <w:rsid w:val="009C6446"/>
    <w:rsid w:val="009C6E6C"/>
    <w:rsid w:val="009D40CD"/>
    <w:rsid w:val="009D7441"/>
    <w:rsid w:val="009E020B"/>
    <w:rsid w:val="009E0776"/>
    <w:rsid w:val="009E2944"/>
    <w:rsid w:val="009E34ED"/>
    <w:rsid w:val="009E6E62"/>
    <w:rsid w:val="009E70EF"/>
    <w:rsid w:val="009F3D0C"/>
    <w:rsid w:val="009F40EE"/>
    <w:rsid w:val="009F51C7"/>
    <w:rsid w:val="009F6EAF"/>
    <w:rsid w:val="00A0254B"/>
    <w:rsid w:val="00A07C2C"/>
    <w:rsid w:val="00A102C1"/>
    <w:rsid w:val="00A13376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1EE1"/>
    <w:rsid w:val="00A42793"/>
    <w:rsid w:val="00A467AD"/>
    <w:rsid w:val="00A50326"/>
    <w:rsid w:val="00A51E6B"/>
    <w:rsid w:val="00A55EB4"/>
    <w:rsid w:val="00A57BF1"/>
    <w:rsid w:val="00A61005"/>
    <w:rsid w:val="00A6105E"/>
    <w:rsid w:val="00A63A41"/>
    <w:rsid w:val="00A66A8D"/>
    <w:rsid w:val="00A7248F"/>
    <w:rsid w:val="00A74583"/>
    <w:rsid w:val="00A81915"/>
    <w:rsid w:val="00A822BC"/>
    <w:rsid w:val="00A83AC9"/>
    <w:rsid w:val="00A941F3"/>
    <w:rsid w:val="00A95385"/>
    <w:rsid w:val="00A95844"/>
    <w:rsid w:val="00A960AA"/>
    <w:rsid w:val="00AA5111"/>
    <w:rsid w:val="00AA6835"/>
    <w:rsid w:val="00AB276F"/>
    <w:rsid w:val="00AB5701"/>
    <w:rsid w:val="00AB60C1"/>
    <w:rsid w:val="00AB77A1"/>
    <w:rsid w:val="00AC3EA0"/>
    <w:rsid w:val="00AD24DD"/>
    <w:rsid w:val="00AD498D"/>
    <w:rsid w:val="00AE00D1"/>
    <w:rsid w:val="00AE2204"/>
    <w:rsid w:val="00AE7E50"/>
    <w:rsid w:val="00AF5156"/>
    <w:rsid w:val="00AF5D17"/>
    <w:rsid w:val="00AF6BF8"/>
    <w:rsid w:val="00AF72D2"/>
    <w:rsid w:val="00B02CA3"/>
    <w:rsid w:val="00B0406F"/>
    <w:rsid w:val="00B066C9"/>
    <w:rsid w:val="00B078AF"/>
    <w:rsid w:val="00B16149"/>
    <w:rsid w:val="00B225A4"/>
    <w:rsid w:val="00B27128"/>
    <w:rsid w:val="00B277A3"/>
    <w:rsid w:val="00B31383"/>
    <w:rsid w:val="00B37479"/>
    <w:rsid w:val="00B37BA4"/>
    <w:rsid w:val="00B4061B"/>
    <w:rsid w:val="00B42470"/>
    <w:rsid w:val="00B43997"/>
    <w:rsid w:val="00B5424F"/>
    <w:rsid w:val="00B65CD7"/>
    <w:rsid w:val="00B66897"/>
    <w:rsid w:val="00B67160"/>
    <w:rsid w:val="00B701CE"/>
    <w:rsid w:val="00B709E2"/>
    <w:rsid w:val="00B71B61"/>
    <w:rsid w:val="00B71F8B"/>
    <w:rsid w:val="00B72425"/>
    <w:rsid w:val="00B726C1"/>
    <w:rsid w:val="00B8375C"/>
    <w:rsid w:val="00B8537E"/>
    <w:rsid w:val="00B85D34"/>
    <w:rsid w:val="00B86DC0"/>
    <w:rsid w:val="00B95CF7"/>
    <w:rsid w:val="00BA0027"/>
    <w:rsid w:val="00BA06B7"/>
    <w:rsid w:val="00BA56B1"/>
    <w:rsid w:val="00BA7B0F"/>
    <w:rsid w:val="00BB761D"/>
    <w:rsid w:val="00BC2EED"/>
    <w:rsid w:val="00BC3D75"/>
    <w:rsid w:val="00BC58AA"/>
    <w:rsid w:val="00BC69F5"/>
    <w:rsid w:val="00BD15CE"/>
    <w:rsid w:val="00BD5173"/>
    <w:rsid w:val="00BD5F4D"/>
    <w:rsid w:val="00BD5F76"/>
    <w:rsid w:val="00BE050D"/>
    <w:rsid w:val="00BE0DC4"/>
    <w:rsid w:val="00BE0DF4"/>
    <w:rsid w:val="00BE583C"/>
    <w:rsid w:val="00BE6404"/>
    <w:rsid w:val="00C01A3B"/>
    <w:rsid w:val="00C02985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41240"/>
    <w:rsid w:val="00C436AE"/>
    <w:rsid w:val="00C442DF"/>
    <w:rsid w:val="00C4730E"/>
    <w:rsid w:val="00C6023A"/>
    <w:rsid w:val="00C60CD3"/>
    <w:rsid w:val="00C60FCC"/>
    <w:rsid w:val="00C62740"/>
    <w:rsid w:val="00C66B90"/>
    <w:rsid w:val="00C72350"/>
    <w:rsid w:val="00C73F81"/>
    <w:rsid w:val="00C74068"/>
    <w:rsid w:val="00C745AC"/>
    <w:rsid w:val="00C762B0"/>
    <w:rsid w:val="00C80E11"/>
    <w:rsid w:val="00C822F1"/>
    <w:rsid w:val="00C87AAE"/>
    <w:rsid w:val="00C90186"/>
    <w:rsid w:val="00C90595"/>
    <w:rsid w:val="00C937F7"/>
    <w:rsid w:val="00C9741A"/>
    <w:rsid w:val="00CA0990"/>
    <w:rsid w:val="00CA2080"/>
    <w:rsid w:val="00CA24F4"/>
    <w:rsid w:val="00CA3AEA"/>
    <w:rsid w:val="00CA46B2"/>
    <w:rsid w:val="00CA539F"/>
    <w:rsid w:val="00CC1199"/>
    <w:rsid w:val="00CC685B"/>
    <w:rsid w:val="00CD18C1"/>
    <w:rsid w:val="00CD194F"/>
    <w:rsid w:val="00CD650B"/>
    <w:rsid w:val="00CD6BD9"/>
    <w:rsid w:val="00CE56F3"/>
    <w:rsid w:val="00CE5B83"/>
    <w:rsid w:val="00CF4056"/>
    <w:rsid w:val="00CF5F53"/>
    <w:rsid w:val="00CF66C7"/>
    <w:rsid w:val="00CF6E99"/>
    <w:rsid w:val="00D05453"/>
    <w:rsid w:val="00D06BD2"/>
    <w:rsid w:val="00D11AA1"/>
    <w:rsid w:val="00D1261F"/>
    <w:rsid w:val="00D137D6"/>
    <w:rsid w:val="00D22F54"/>
    <w:rsid w:val="00D237EC"/>
    <w:rsid w:val="00D24E91"/>
    <w:rsid w:val="00D31EF2"/>
    <w:rsid w:val="00D33D6E"/>
    <w:rsid w:val="00D34430"/>
    <w:rsid w:val="00D36236"/>
    <w:rsid w:val="00D50A0F"/>
    <w:rsid w:val="00D50A5C"/>
    <w:rsid w:val="00D50C6C"/>
    <w:rsid w:val="00D5199F"/>
    <w:rsid w:val="00D53B5B"/>
    <w:rsid w:val="00D542FD"/>
    <w:rsid w:val="00D60797"/>
    <w:rsid w:val="00D60A31"/>
    <w:rsid w:val="00D67842"/>
    <w:rsid w:val="00D67A6E"/>
    <w:rsid w:val="00D7299A"/>
    <w:rsid w:val="00D72F2E"/>
    <w:rsid w:val="00D77A17"/>
    <w:rsid w:val="00D77A74"/>
    <w:rsid w:val="00D81228"/>
    <w:rsid w:val="00D871C8"/>
    <w:rsid w:val="00D90821"/>
    <w:rsid w:val="00D90F4D"/>
    <w:rsid w:val="00D91524"/>
    <w:rsid w:val="00D93DE2"/>
    <w:rsid w:val="00D94AE3"/>
    <w:rsid w:val="00DA6BBA"/>
    <w:rsid w:val="00DA73A1"/>
    <w:rsid w:val="00DA7A77"/>
    <w:rsid w:val="00DB7125"/>
    <w:rsid w:val="00DC166C"/>
    <w:rsid w:val="00DC2EF2"/>
    <w:rsid w:val="00DC52EE"/>
    <w:rsid w:val="00DD507B"/>
    <w:rsid w:val="00DD548B"/>
    <w:rsid w:val="00DD5B70"/>
    <w:rsid w:val="00DE0058"/>
    <w:rsid w:val="00DE0DD2"/>
    <w:rsid w:val="00DE154C"/>
    <w:rsid w:val="00DE58E8"/>
    <w:rsid w:val="00DF2025"/>
    <w:rsid w:val="00DF4718"/>
    <w:rsid w:val="00DF569A"/>
    <w:rsid w:val="00DF5A41"/>
    <w:rsid w:val="00E00BA1"/>
    <w:rsid w:val="00E0111F"/>
    <w:rsid w:val="00E013D4"/>
    <w:rsid w:val="00E02A64"/>
    <w:rsid w:val="00E03E22"/>
    <w:rsid w:val="00E06568"/>
    <w:rsid w:val="00E10006"/>
    <w:rsid w:val="00E10BAA"/>
    <w:rsid w:val="00E14D2C"/>
    <w:rsid w:val="00E14F82"/>
    <w:rsid w:val="00E1624A"/>
    <w:rsid w:val="00E20903"/>
    <w:rsid w:val="00E21095"/>
    <w:rsid w:val="00E3222F"/>
    <w:rsid w:val="00E34583"/>
    <w:rsid w:val="00E44D21"/>
    <w:rsid w:val="00E4774C"/>
    <w:rsid w:val="00E477C7"/>
    <w:rsid w:val="00E53257"/>
    <w:rsid w:val="00E54BFD"/>
    <w:rsid w:val="00E552B2"/>
    <w:rsid w:val="00E55948"/>
    <w:rsid w:val="00E55D2F"/>
    <w:rsid w:val="00E570A6"/>
    <w:rsid w:val="00E60E4F"/>
    <w:rsid w:val="00E80487"/>
    <w:rsid w:val="00E83551"/>
    <w:rsid w:val="00E83865"/>
    <w:rsid w:val="00E84647"/>
    <w:rsid w:val="00E8537E"/>
    <w:rsid w:val="00E85638"/>
    <w:rsid w:val="00E8599D"/>
    <w:rsid w:val="00E90C90"/>
    <w:rsid w:val="00E93692"/>
    <w:rsid w:val="00E93DDC"/>
    <w:rsid w:val="00E946D4"/>
    <w:rsid w:val="00EA1607"/>
    <w:rsid w:val="00EB03CD"/>
    <w:rsid w:val="00EB12A2"/>
    <w:rsid w:val="00EB2C6A"/>
    <w:rsid w:val="00EC249B"/>
    <w:rsid w:val="00EC2F6D"/>
    <w:rsid w:val="00EC5B0E"/>
    <w:rsid w:val="00EC6752"/>
    <w:rsid w:val="00ED4BA2"/>
    <w:rsid w:val="00EE0219"/>
    <w:rsid w:val="00EE6DB6"/>
    <w:rsid w:val="00EF22EF"/>
    <w:rsid w:val="00EF35EB"/>
    <w:rsid w:val="00F006B4"/>
    <w:rsid w:val="00F02525"/>
    <w:rsid w:val="00F10775"/>
    <w:rsid w:val="00F119EB"/>
    <w:rsid w:val="00F14758"/>
    <w:rsid w:val="00F15FFC"/>
    <w:rsid w:val="00F21038"/>
    <w:rsid w:val="00F21399"/>
    <w:rsid w:val="00F216AE"/>
    <w:rsid w:val="00F2250C"/>
    <w:rsid w:val="00F22CBD"/>
    <w:rsid w:val="00F246BC"/>
    <w:rsid w:val="00F24BCF"/>
    <w:rsid w:val="00F32BD3"/>
    <w:rsid w:val="00F35687"/>
    <w:rsid w:val="00F35CE0"/>
    <w:rsid w:val="00F3630F"/>
    <w:rsid w:val="00F36344"/>
    <w:rsid w:val="00F45209"/>
    <w:rsid w:val="00F453AB"/>
    <w:rsid w:val="00F47688"/>
    <w:rsid w:val="00F555B2"/>
    <w:rsid w:val="00F5794A"/>
    <w:rsid w:val="00F60477"/>
    <w:rsid w:val="00F60A91"/>
    <w:rsid w:val="00F618D6"/>
    <w:rsid w:val="00F63041"/>
    <w:rsid w:val="00F6541D"/>
    <w:rsid w:val="00F65FFC"/>
    <w:rsid w:val="00F74DFD"/>
    <w:rsid w:val="00F75F80"/>
    <w:rsid w:val="00F806B2"/>
    <w:rsid w:val="00F81BDB"/>
    <w:rsid w:val="00F82E4E"/>
    <w:rsid w:val="00F850F5"/>
    <w:rsid w:val="00F873EF"/>
    <w:rsid w:val="00F90F89"/>
    <w:rsid w:val="00F9421D"/>
    <w:rsid w:val="00F94527"/>
    <w:rsid w:val="00FB398D"/>
    <w:rsid w:val="00FC00CC"/>
    <w:rsid w:val="00FC0FCB"/>
    <w:rsid w:val="00FD1996"/>
    <w:rsid w:val="00FD49E9"/>
    <w:rsid w:val="00FD6EE1"/>
    <w:rsid w:val="00FD72F2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C78EDD37-2C59-4205-B64A-13E41882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link w:val="Heading8Char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link w:val="TitleChar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5D5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rsid w:val="008A01D9"/>
    <w:rPr>
      <w:rFonts w:cs="Simplified Arabic"/>
      <w:b/>
      <w:bCs/>
      <w:noProof/>
      <w:szCs w:val="32"/>
    </w:rPr>
  </w:style>
  <w:style w:type="character" w:customStyle="1" w:styleId="Heading8Char">
    <w:name w:val="Heading 8 Char"/>
    <w:basedOn w:val="DefaultParagraphFont"/>
    <w:link w:val="Heading8"/>
    <w:rsid w:val="008A01D9"/>
    <w:rPr>
      <w:rFonts w:cs="Simplified Arabic"/>
      <w:b/>
      <w:bCs/>
      <w:noProof/>
      <w:szCs w:val="22"/>
    </w:rPr>
  </w:style>
  <w:style w:type="character" w:customStyle="1" w:styleId="TitleChar">
    <w:name w:val="Title Char"/>
    <w:basedOn w:val="DefaultParagraphFont"/>
    <w:link w:val="Title"/>
    <w:rsid w:val="008A01D9"/>
    <w:rPr>
      <w:rFonts w:cs="Simplified Arab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4547E-2"/>
          <c:w val="0.80281690140845052"/>
          <c:h val="0.59714332023666095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753,172.2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9E6C-413C-B637-5E12516E19D5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598,759.8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E6C-413C-B637-5E12516E19D5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154,412.4</a:t>
                    </a:r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9E6C-413C-B637-5E12516E19D5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69,303.2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E6C-413C-B637-5E12516E19D5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الإنتاج
Output</c:v>
                </c:pt>
                <c:pt idx="1">
                  <c:v>اجمالي القيمة المضافة
Gross Value Added</c:v>
                </c:pt>
                <c:pt idx="2">
                  <c:v>الاستهلاك الوسيط
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753172.20697083184</c:v>
                </c:pt>
                <c:pt idx="1">
                  <c:v>598759.77247103187</c:v>
                </c:pt>
                <c:pt idx="2">
                  <c:v>154412.43449979991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E6C-413C-B637-5E12516E19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3551744"/>
        <c:axId val="123553664"/>
      </c:barChart>
      <c:catAx>
        <c:axId val="1235517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600263334457217"/>
              <c:y val="0.89370078052318469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235536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355366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95E-3"/>
              <c:y val="0.30434782608695682"/>
            </c:manualLayout>
          </c:layout>
          <c:overlay val="0"/>
          <c:spPr>
            <a:noFill/>
            <a:ln w="25366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2355174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FABD6-B3EE-4CF8-9DDF-92312B5E5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138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Rami Sarawan</cp:lastModifiedBy>
  <cp:revision>19</cp:revision>
  <cp:lastPrinted>2015-03-23T06:31:00Z</cp:lastPrinted>
  <dcterms:created xsi:type="dcterms:W3CDTF">2021-05-04T09:36:00Z</dcterms:created>
  <dcterms:modified xsi:type="dcterms:W3CDTF">2022-06-02T08:21:00Z</dcterms:modified>
</cp:coreProperties>
</file>